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9BB3D" w14:textId="77777777" w:rsidR="00436DFA" w:rsidRDefault="00436DFA">
      <w:r>
        <w:rPr>
          <w:noProof/>
        </w:rPr>
        <w:drawing>
          <wp:inline distT="0" distB="0" distL="0" distR="0" wp14:anchorId="50F7E43A" wp14:editId="29E0FADD">
            <wp:extent cx="707083" cy="495300"/>
            <wp:effectExtent l="0" t="0" r="0" b="0"/>
            <wp:docPr id="1829103208" name="Grafik 1" descr="Ein Bild, das Logo, Text,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103208" name="Grafik 1" descr="Ein Bild, das Logo, Text, Schrift, Symbol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7081" cy="502303"/>
                    </a:xfrm>
                    <a:prstGeom prst="rect">
                      <a:avLst/>
                    </a:prstGeom>
                  </pic:spPr>
                </pic:pic>
              </a:graphicData>
            </a:graphic>
          </wp:inline>
        </w:drawing>
      </w:r>
    </w:p>
    <w:p w14:paraId="7D98B278" w14:textId="10E97713" w:rsidR="00A026F3" w:rsidRDefault="00436DFA">
      <w:r>
        <w:t>B</w:t>
      </w:r>
      <w:r w:rsidR="00FA289B">
        <w:t>este ouders van jeugdleden en mede clubgenoten</w:t>
      </w:r>
    </w:p>
    <w:p w14:paraId="49A2A0F9" w14:textId="375F5ADC" w:rsidR="00FA289B" w:rsidRDefault="00FA289B">
      <w:r>
        <w:t>Onlangs was een ex-Olympiër in Boxmeer op bezoek. Er zijn toen foto’s gemaakt die goed op onze website gepubliceerd hadden kunnen worden. Terecht is er een opmerking gemaakt, of dit allemaal wel kan AVG-technisch.</w:t>
      </w:r>
    </w:p>
    <w:p w14:paraId="5E64E294" w14:textId="3C4D7CFE" w:rsidR="00FA289B" w:rsidRDefault="00FA289B">
      <w:r>
        <w:t>Zonder in een juridisch taalgebruik, en meningsverschil te geraken hebben we hier de volgende oplossing voor bedacht:</w:t>
      </w:r>
    </w:p>
    <w:p w14:paraId="1D35A222" w14:textId="5488DEAB" w:rsidR="00FA289B" w:rsidRDefault="00EA67CB">
      <w:r>
        <w:t>“</w:t>
      </w:r>
      <w:r w:rsidR="00FA289B">
        <w:t xml:space="preserve">Geef </w:t>
      </w:r>
      <w:proofErr w:type="gramStart"/>
      <w:r w:rsidR="00FA289B">
        <w:t>middels</w:t>
      </w:r>
      <w:proofErr w:type="gramEnd"/>
      <w:r w:rsidR="00FA289B">
        <w:t xml:space="preserve"> dit formulier te kennen door het ingevuld en ondertekend retour te zenden naar het secretariaat BZ&amp;PC dat u niet wenst dat u, of uw kind op enigerlei wijze op de website wordt afgebeeld</w:t>
      </w:r>
      <w:r>
        <w:t>”.</w:t>
      </w:r>
    </w:p>
    <w:p w14:paraId="3A478002" w14:textId="77777777" w:rsidR="00EA67CB" w:rsidRDefault="00EA67CB"/>
    <w:p w14:paraId="6BD53581" w14:textId="7CD3E354" w:rsidR="00EA67CB" w:rsidRDefault="00EA67CB">
      <w:proofErr w:type="gramStart"/>
      <w:r>
        <w:t>Naam:…</w:t>
      </w:r>
      <w:proofErr w:type="gramEnd"/>
      <w:r>
        <w:t>……………………………………………………………………………………………………………………………………….</w:t>
      </w:r>
    </w:p>
    <w:p w14:paraId="0F97A78E" w14:textId="58E4EF16" w:rsidR="00EA67CB" w:rsidRDefault="00EA67CB">
      <w:proofErr w:type="gramStart"/>
      <w:r>
        <w:t>Adres:…</w:t>
      </w:r>
      <w:proofErr w:type="gramEnd"/>
      <w:r>
        <w:t>………………………………………………………………………………………………………………………………………..</w:t>
      </w:r>
    </w:p>
    <w:p w14:paraId="7B556006" w14:textId="3380809E" w:rsidR="00EA67CB" w:rsidRDefault="00EA67CB">
      <w:proofErr w:type="gramStart"/>
      <w:r>
        <w:t>Woonplaats:…</w:t>
      </w:r>
      <w:proofErr w:type="gramEnd"/>
      <w:r>
        <w:t>………………………………………………………………………………………………………………………………..</w:t>
      </w:r>
    </w:p>
    <w:p w14:paraId="32CF1511" w14:textId="4C38AD42" w:rsidR="00EA67CB" w:rsidRDefault="00EA67CB">
      <w:r>
        <w:t xml:space="preserve">Handtekening/ verzorgers </w:t>
      </w:r>
      <w:proofErr w:type="gramStart"/>
      <w:r>
        <w:t>van:…</w:t>
      </w:r>
      <w:proofErr w:type="gramEnd"/>
      <w:r>
        <w:t>…………………………………………………………………………………………………..</w:t>
      </w:r>
    </w:p>
    <w:p w14:paraId="551DEE0D" w14:textId="5DCF2519" w:rsidR="00436DFA" w:rsidRDefault="00436DFA"/>
    <w:p w14:paraId="241C9C2A" w14:textId="522A4A44" w:rsidR="00436DFA" w:rsidRDefault="00436DFA">
      <w:r>
        <w:t>Retourneren naar secretariaat@bzpc.nl</w:t>
      </w:r>
    </w:p>
    <w:p w14:paraId="5057D887" w14:textId="77777777" w:rsidR="00FA289B" w:rsidRDefault="00FA289B"/>
    <w:sectPr w:rsidR="00FA2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EwNjQyMDU1NjG2MDRW0lEKTi0uzszPAykwrAUAV/TDeCwAAAA="/>
  </w:docVars>
  <w:rsids>
    <w:rsidRoot w:val="00FA289B"/>
    <w:rsid w:val="00400B9B"/>
    <w:rsid w:val="00436DFA"/>
    <w:rsid w:val="00993634"/>
    <w:rsid w:val="00A026F3"/>
    <w:rsid w:val="00CE09C1"/>
    <w:rsid w:val="00EA67CB"/>
    <w:rsid w:val="00FA2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61704"/>
  <w15:chartTrackingRefBased/>
  <w15:docId w15:val="{B873A71D-9A4C-4E3D-82C7-C7E8A504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28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FA28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FA289B"/>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FA289B"/>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A289B"/>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FA289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A289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A289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A289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289B"/>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FA289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FA289B"/>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FA289B"/>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A289B"/>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FA289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289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289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289B"/>
    <w:rPr>
      <w:rFonts w:eastAsiaTheme="majorEastAsia" w:cstheme="majorBidi"/>
      <w:color w:val="272727" w:themeColor="text1" w:themeTint="D8"/>
    </w:rPr>
  </w:style>
  <w:style w:type="paragraph" w:styleId="Titel">
    <w:name w:val="Title"/>
    <w:basedOn w:val="Standard"/>
    <w:next w:val="Standard"/>
    <w:link w:val="TitelZchn"/>
    <w:uiPriority w:val="10"/>
    <w:qFormat/>
    <w:rsid w:val="00FA2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289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A289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A289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A289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A289B"/>
    <w:rPr>
      <w:i/>
      <w:iCs/>
      <w:color w:val="404040" w:themeColor="text1" w:themeTint="BF"/>
    </w:rPr>
  </w:style>
  <w:style w:type="paragraph" w:styleId="Listenabsatz">
    <w:name w:val="List Paragraph"/>
    <w:basedOn w:val="Standard"/>
    <w:uiPriority w:val="34"/>
    <w:qFormat/>
    <w:rsid w:val="00FA289B"/>
    <w:pPr>
      <w:ind w:left="720"/>
      <w:contextualSpacing/>
    </w:pPr>
  </w:style>
  <w:style w:type="character" w:styleId="IntensiveHervorhebung">
    <w:name w:val="Intense Emphasis"/>
    <w:basedOn w:val="Absatz-Standardschriftart"/>
    <w:uiPriority w:val="21"/>
    <w:qFormat/>
    <w:rsid w:val="00FA289B"/>
    <w:rPr>
      <w:i/>
      <w:iCs/>
      <w:color w:val="2F5496" w:themeColor="accent1" w:themeShade="BF"/>
    </w:rPr>
  </w:style>
  <w:style w:type="paragraph" w:styleId="IntensivesZitat">
    <w:name w:val="Intense Quote"/>
    <w:basedOn w:val="Standard"/>
    <w:next w:val="Standard"/>
    <w:link w:val="IntensivesZitatZchn"/>
    <w:uiPriority w:val="30"/>
    <w:qFormat/>
    <w:rsid w:val="00FA2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FA289B"/>
    <w:rPr>
      <w:i/>
      <w:iCs/>
      <w:color w:val="2F5496" w:themeColor="accent1" w:themeShade="BF"/>
    </w:rPr>
  </w:style>
  <w:style w:type="character" w:styleId="IntensiverVerweis">
    <w:name w:val="Intense Reference"/>
    <w:basedOn w:val="Absatz-Standardschriftart"/>
    <w:uiPriority w:val="32"/>
    <w:qFormat/>
    <w:rsid w:val="00FA2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135</Words>
  <Characters>743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cp:revision>
  <cp:lastPrinted>2024-07-07T13:21:00Z</cp:lastPrinted>
  <dcterms:created xsi:type="dcterms:W3CDTF">2024-07-07T13:06:00Z</dcterms:created>
  <dcterms:modified xsi:type="dcterms:W3CDTF">2024-07-07T13:25:00Z</dcterms:modified>
</cp:coreProperties>
</file>